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BD5" w14:textId="6344DBC0" w:rsidR="00FB5F0E" w:rsidRDefault="00FA4554" w:rsidP="001840F6">
      <w:pPr>
        <w:pStyle w:val="GvdeMetni"/>
        <w:spacing w:before="72"/>
        <w:ind w:left="2278" w:right="1679" w:hanging="1361"/>
        <w:jc w:val="center"/>
      </w:pPr>
      <w:r>
        <w:t>KSÜ MÜHENDİSLİK VE MİMARLIK FAKÜLTESİ</w:t>
      </w:r>
      <w:r w:rsidR="00C06B9E">
        <w:t xml:space="preserve"> İNŞAAT MÜHENDİSLİĞİ BÖLÜMÜ 202</w:t>
      </w:r>
      <w:r w:rsidR="00CF49ED">
        <w:t>2</w:t>
      </w:r>
      <w:r w:rsidR="00C06B9E">
        <w:t>–202</w:t>
      </w:r>
      <w:r w:rsidR="007023F4">
        <w:t>3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1840F6">
        <w:t xml:space="preserve">MAZERET SINAVI </w:t>
      </w:r>
      <w:r>
        <w:t>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416"/>
        <w:gridCol w:w="1274"/>
        <w:gridCol w:w="1274"/>
        <w:gridCol w:w="2095"/>
      </w:tblGrid>
      <w:tr w:rsidR="001840F6" w14:paraId="5921E388" w14:textId="77777777" w:rsidTr="00792161">
        <w:trPr>
          <w:trHeight w:val="276"/>
        </w:trPr>
        <w:tc>
          <w:tcPr>
            <w:tcW w:w="707" w:type="dxa"/>
          </w:tcPr>
          <w:p w14:paraId="750AC92E" w14:textId="77777777" w:rsidR="001840F6" w:rsidRDefault="001840F6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9D4E532" w14:textId="77777777" w:rsidR="001840F6" w:rsidRDefault="001840F6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416" w:type="dxa"/>
          </w:tcPr>
          <w:p w14:paraId="62F3E87D" w14:textId="77777777" w:rsidR="001840F6" w:rsidRDefault="001840F6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</w:tcPr>
          <w:p w14:paraId="422AE065" w14:textId="77777777" w:rsidR="001840F6" w:rsidRDefault="001840F6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</w:tcPr>
          <w:p w14:paraId="01EF6C7F" w14:textId="77777777" w:rsidR="001840F6" w:rsidRDefault="001840F6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1840F6" w14:paraId="53E7D1F9" w14:textId="77777777" w:rsidTr="00BF0A94">
        <w:trPr>
          <w:trHeight w:val="178"/>
        </w:trPr>
        <w:tc>
          <w:tcPr>
            <w:tcW w:w="707" w:type="dxa"/>
          </w:tcPr>
          <w:p w14:paraId="26EAC452" w14:textId="77777777" w:rsidR="001840F6" w:rsidRDefault="001840F6" w:rsidP="0032683D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77A4785" w14:textId="77777777" w:rsidR="001840F6" w:rsidRDefault="001840F6" w:rsidP="0032683D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416" w:type="dxa"/>
          </w:tcPr>
          <w:p w14:paraId="009148CC" w14:textId="07013C70" w:rsidR="001840F6" w:rsidRDefault="001840F6" w:rsidP="0032683D">
            <w:pPr>
              <w:jc w:val="center"/>
            </w:pPr>
            <w:r w:rsidRPr="00C162BA">
              <w:rPr>
                <w:sz w:val="16"/>
              </w:rPr>
              <w:t>05.06.2023</w:t>
            </w:r>
          </w:p>
        </w:tc>
        <w:tc>
          <w:tcPr>
            <w:tcW w:w="1274" w:type="dxa"/>
          </w:tcPr>
          <w:p w14:paraId="60A25E26" w14:textId="3A37F350" w:rsidR="001840F6" w:rsidRDefault="001840F6" w:rsidP="0032683D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4" w:type="dxa"/>
          </w:tcPr>
          <w:p w14:paraId="5002BFCE" w14:textId="77777777" w:rsidR="001840F6" w:rsidRDefault="001840F6" w:rsidP="0032683D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14852BA3" w14:textId="77777777" w:rsidR="001840F6" w:rsidRDefault="001840F6" w:rsidP="0032683D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1840F6" w14:paraId="47DC0A6B" w14:textId="77777777" w:rsidTr="00BF0A94">
        <w:trPr>
          <w:trHeight w:val="178"/>
        </w:trPr>
        <w:tc>
          <w:tcPr>
            <w:tcW w:w="707" w:type="dxa"/>
          </w:tcPr>
          <w:p w14:paraId="16835331" w14:textId="46D01F2A" w:rsidR="001840F6" w:rsidRDefault="001840F6" w:rsidP="00C84A62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71B4648" w14:textId="39485CDC" w:rsidR="001840F6" w:rsidRDefault="001840F6" w:rsidP="00C84A62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416" w:type="dxa"/>
          </w:tcPr>
          <w:p w14:paraId="27B6E26E" w14:textId="4EEDB1E7" w:rsidR="001840F6" w:rsidRPr="00C162BA" w:rsidRDefault="001840F6" w:rsidP="00C84A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05.06.2023</w:t>
            </w:r>
          </w:p>
        </w:tc>
        <w:tc>
          <w:tcPr>
            <w:tcW w:w="1274" w:type="dxa"/>
          </w:tcPr>
          <w:p w14:paraId="2E195520" w14:textId="66ADBE2B" w:rsidR="001840F6" w:rsidRDefault="001840F6" w:rsidP="00C84A62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          10.00</w:t>
            </w:r>
          </w:p>
        </w:tc>
        <w:tc>
          <w:tcPr>
            <w:tcW w:w="1274" w:type="dxa"/>
          </w:tcPr>
          <w:p w14:paraId="1CE38B30" w14:textId="0BB528C3" w:rsidR="001840F6" w:rsidRDefault="001840F6" w:rsidP="00C84A62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605F6CC1" w14:textId="3FE97C2F" w:rsidR="001840F6" w:rsidRDefault="001840F6" w:rsidP="00C84A62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1840F6" w14:paraId="5A6D2D29" w14:textId="77777777" w:rsidTr="00BF0A94">
        <w:trPr>
          <w:trHeight w:val="178"/>
        </w:trPr>
        <w:tc>
          <w:tcPr>
            <w:tcW w:w="707" w:type="dxa"/>
          </w:tcPr>
          <w:p w14:paraId="1B52795B" w14:textId="16B11312" w:rsidR="001840F6" w:rsidRDefault="001840F6" w:rsidP="00C84A62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6065AEF" w14:textId="22354D64" w:rsidR="001840F6" w:rsidRDefault="001840F6" w:rsidP="00C84A62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416" w:type="dxa"/>
          </w:tcPr>
          <w:p w14:paraId="044700F0" w14:textId="3CE60A78" w:rsidR="001840F6" w:rsidRDefault="001840F6" w:rsidP="00C84A62">
            <w:pPr>
              <w:jc w:val="center"/>
              <w:rPr>
                <w:sz w:val="16"/>
              </w:rPr>
            </w:pPr>
            <w:r w:rsidRPr="00C162BA">
              <w:rPr>
                <w:sz w:val="16"/>
              </w:rPr>
              <w:t>05.06.2023</w:t>
            </w:r>
          </w:p>
        </w:tc>
        <w:tc>
          <w:tcPr>
            <w:tcW w:w="1274" w:type="dxa"/>
          </w:tcPr>
          <w:p w14:paraId="32FBAF29" w14:textId="745A68E1" w:rsidR="001840F6" w:rsidRDefault="001840F6" w:rsidP="00C84A62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          15.00 </w:t>
            </w:r>
          </w:p>
        </w:tc>
        <w:tc>
          <w:tcPr>
            <w:tcW w:w="1274" w:type="dxa"/>
          </w:tcPr>
          <w:p w14:paraId="7C7B85AB" w14:textId="237EBF8D" w:rsidR="001840F6" w:rsidRDefault="001840F6" w:rsidP="00C84A62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29C3DFCB" w14:textId="50875405" w:rsidR="001840F6" w:rsidRDefault="001840F6" w:rsidP="00C84A62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1840F6" w14:paraId="496EFEFA" w14:textId="77777777" w:rsidTr="00BF0A94">
        <w:trPr>
          <w:trHeight w:val="108"/>
        </w:trPr>
        <w:tc>
          <w:tcPr>
            <w:tcW w:w="707" w:type="dxa"/>
          </w:tcPr>
          <w:p w14:paraId="72DBF36F" w14:textId="77777777" w:rsidR="001840F6" w:rsidRDefault="001840F6" w:rsidP="00C84A62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B380808" w14:textId="7B16E5C7" w:rsidR="001840F6" w:rsidRDefault="001840F6" w:rsidP="00C84A62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879F842" w14:textId="77777777" w:rsidR="001840F6" w:rsidRDefault="001840F6" w:rsidP="00C84A62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F990D9F" w14:textId="3A35C448" w:rsidR="001840F6" w:rsidRDefault="001840F6" w:rsidP="00C84A62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416" w:type="dxa"/>
          </w:tcPr>
          <w:p w14:paraId="0E371F6F" w14:textId="77777777" w:rsidR="001840F6" w:rsidRDefault="001840F6" w:rsidP="00C84A62">
            <w:pPr>
              <w:jc w:val="center"/>
              <w:rPr>
                <w:sz w:val="16"/>
              </w:rPr>
            </w:pPr>
          </w:p>
          <w:p w14:paraId="7A72ED68" w14:textId="2E019829" w:rsidR="001840F6" w:rsidRDefault="001840F6" w:rsidP="00C84A62">
            <w:pPr>
              <w:jc w:val="center"/>
              <w:rPr>
                <w:sz w:val="16"/>
              </w:rPr>
            </w:pPr>
            <w:r w:rsidRPr="00C162BA">
              <w:rPr>
                <w:sz w:val="16"/>
              </w:rPr>
              <w:t>05.06.2023</w:t>
            </w:r>
          </w:p>
        </w:tc>
        <w:tc>
          <w:tcPr>
            <w:tcW w:w="1274" w:type="dxa"/>
          </w:tcPr>
          <w:p w14:paraId="01CD3B64" w14:textId="77777777" w:rsidR="001840F6" w:rsidRDefault="001840F6" w:rsidP="00C84A6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60AA88B" w14:textId="3A8DBE2B" w:rsidR="001840F6" w:rsidRDefault="001840F6" w:rsidP="00C84A6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74" w:type="dxa"/>
          </w:tcPr>
          <w:p w14:paraId="0282268D" w14:textId="77777777" w:rsidR="001840F6" w:rsidRDefault="001840F6" w:rsidP="00C84A6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1F0966B" w14:textId="560D9F2D" w:rsidR="001840F6" w:rsidRDefault="001840F6" w:rsidP="00C84A62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63A064C7" w14:textId="77777777" w:rsidR="001840F6" w:rsidRDefault="001840F6" w:rsidP="00C84A6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5C74A03" w14:textId="1B471890" w:rsidR="001840F6" w:rsidRDefault="001840F6" w:rsidP="00C84A62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1840F6" w14:paraId="43BA7A8B" w14:textId="77777777" w:rsidTr="00BF0A94">
        <w:trPr>
          <w:trHeight w:val="271"/>
        </w:trPr>
        <w:tc>
          <w:tcPr>
            <w:tcW w:w="707" w:type="dxa"/>
          </w:tcPr>
          <w:p w14:paraId="3376DFDD" w14:textId="77777777" w:rsidR="001840F6" w:rsidRDefault="001840F6" w:rsidP="00C84A62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276EA7D" w14:textId="77777777" w:rsidR="001840F6" w:rsidRDefault="001840F6" w:rsidP="00C84A6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89C37E" w14:textId="77777777" w:rsidR="001840F6" w:rsidRDefault="001840F6" w:rsidP="00C84A62">
            <w:pPr>
              <w:pStyle w:val="TableParagraph"/>
              <w:spacing w:before="6"/>
              <w:rPr>
                <w:sz w:val="16"/>
              </w:rPr>
            </w:pPr>
          </w:p>
          <w:p w14:paraId="25E39637" w14:textId="731D990E" w:rsidR="001840F6" w:rsidRDefault="001840F6" w:rsidP="00C84A62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416" w:type="dxa"/>
          </w:tcPr>
          <w:p w14:paraId="749B6AE1" w14:textId="77777777" w:rsidR="001840F6" w:rsidRDefault="001840F6" w:rsidP="00C84A62">
            <w:pPr>
              <w:jc w:val="center"/>
              <w:rPr>
                <w:sz w:val="16"/>
              </w:rPr>
            </w:pPr>
          </w:p>
          <w:p w14:paraId="411CEC15" w14:textId="4A7C313B" w:rsidR="001840F6" w:rsidRDefault="001840F6" w:rsidP="00C84A62">
            <w:pPr>
              <w:jc w:val="center"/>
            </w:pPr>
            <w:r w:rsidRPr="00C162BA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C162BA">
              <w:rPr>
                <w:sz w:val="16"/>
              </w:rPr>
              <w:t>.06.2023</w:t>
            </w:r>
          </w:p>
        </w:tc>
        <w:tc>
          <w:tcPr>
            <w:tcW w:w="1274" w:type="dxa"/>
          </w:tcPr>
          <w:p w14:paraId="0D99B21B" w14:textId="77777777" w:rsidR="001840F6" w:rsidRDefault="001840F6" w:rsidP="00C84A6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C526C6E" w14:textId="38402B59" w:rsidR="001840F6" w:rsidRDefault="001840F6" w:rsidP="00C84A6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1274" w:type="dxa"/>
          </w:tcPr>
          <w:p w14:paraId="74294AF0" w14:textId="77777777" w:rsidR="001840F6" w:rsidRDefault="001840F6" w:rsidP="00C84A6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</w:p>
          <w:p w14:paraId="6116A1C2" w14:textId="0CE2CEEE" w:rsidR="001840F6" w:rsidRDefault="001840F6" w:rsidP="00C84A6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02D41AF9" w14:textId="77777777" w:rsidR="001840F6" w:rsidRDefault="001840F6" w:rsidP="00C84A62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3C487B99" w14:textId="678CB11F" w:rsidR="001840F6" w:rsidRDefault="001840F6" w:rsidP="00C84A6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1840F6" w14:paraId="7D4F52EA" w14:textId="77777777" w:rsidTr="00BF0A94">
        <w:trPr>
          <w:trHeight w:val="271"/>
        </w:trPr>
        <w:tc>
          <w:tcPr>
            <w:tcW w:w="707" w:type="dxa"/>
          </w:tcPr>
          <w:p w14:paraId="452C3435" w14:textId="7EE9ECAB" w:rsidR="001840F6" w:rsidRDefault="001840F6" w:rsidP="00C84A6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BDBA7F9" w14:textId="6F294C23" w:rsidR="001840F6" w:rsidRDefault="001840F6" w:rsidP="00C84A62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416" w:type="dxa"/>
          </w:tcPr>
          <w:p w14:paraId="445C731B" w14:textId="646CBAEB" w:rsidR="001840F6" w:rsidRPr="00C162BA" w:rsidRDefault="001840F6" w:rsidP="00C84A62">
            <w:pPr>
              <w:jc w:val="center"/>
              <w:rPr>
                <w:sz w:val="16"/>
              </w:rPr>
            </w:pPr>
            <w:r w:rsidRPr="00C162BA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C162BA">
              <w:rPr>
                <w:sz w:val="16"/>
              </w:rPr>
              <w:t>.06.2023</w:t>
            </w:r>
          </w:p>
        </w:tc>
        <w:tc>
          <w:tcPr>
            <w:tcW w:w="1274" w:type="dxa"/>
          </w:tcPr>
          <w:p w14:paraId="29B8A3CF" w14:textId="61275604" w:rsidR="001840F6" w:rsidRDefault="001840F6" w:rsidP="00C84A6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09.00</w:t>
            </w:r>
          </w:p>
        </w:tc>
        <w:tc>
          <w:tcPr>
            <w:tcW w:w="1274" w:type="dxa"/>
          </w:tcPr>
          <w:p w14:paraId="2B70FD3D" w14:textId="5AFB15D9" w:rsidR="001840F6" w:rsidRDefault="001840F6" w:rsidP="00C84A6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28AFDA1D" w14:textId="6D8215B3" w:rsidR="001840F6" w:rsidRDefault="001840F6" w:rsidP="00C84A6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Fevzi SÖNMEZ</w:t>
            </w:r>
          </w:p>
        </w:tc>
      </w:tr>
      <w:tr w:rsidR="001840F6" w14:paraId="6EB2D61C" w14:textId="77777777" w:rsidTr="00BF0A94">
        <w:trPr>
          <w:trHeight w:val="271"/>
        </w:trPr>
        <w:tc>
          <w:tcPr>
            <w:tcW w:w="707" w:type="dxa"/>
          </w:tcPr>
          <w:p w14:paraId="24567820" w14:textId="32875523" w:rsidR="001840F6" w:rsidRDefault="001840F6" w:rsidP="00C84A6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244B2C9B" w14:textId="0CD9E2C7" w:rsidR="001840F6" w:rsidRDefault="001840F6" w:rsidP="00C84A62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416" w:type="dxa"/>
          </w:tcPr>
          <w:p w14:paraId="242E98E9" w14:textId="077B49D9" w:rsidR="001840F6" w:rsidRPr="00C162BA" w:rsidRDefault="001840F6" w:rsidP="00C84A62">
            <w:pPr>
              <w:jc w:val="center"/>
              <w:rPr>
                <w:sz w:val="16"/>
              </w:rPr>
            </w:pPr>
            <w:r w:rsidRPr="00C162BA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C162BA">
              <w:rPr>
                <w:sz w:val="16"/>
              </w:rPr>
              <w:t>.06.2023</w:t>
            </w:r>
          </w:p>
        </w:tc>
        <w:tc>
          <w:tcPr>
            <w:tcW w:w="1274" w:type="dxa"/>
          </w:tcPr>
          <w:p w14:paraId="2AACE94E" w14:textId="5DD6D9C5" w:rsidR="001840F6" w:rsidRDefault="001840F6" w:rsidP="00C84A6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10.00</w:t>
            </w:r>
          </w:p>
        </w:tc>
        <w:tc>
          <w:tcPr>
            <w:tcW w:w="1274" w:type="dxa"/>
          </w:tcPr>
          <w:p w14:paraId="467F13D3" w14:textId="3B716D74" w:rsidR="001840F6" w:rsidRDefault="001840F6" w:rsidP="00C84A6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0980D1E9" w14:textId="77777777" w:rsidR="001840F6" w:rsidRDefault="001840F6" w:rsidP="00C84A62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14:paraId="1428723A" w14:textId="77777777" w:rsidR="001840F6" w:rsidRDefault="001840F6" w:rsidP="00C84A62">
            <w:pPr>
              <w:pStyle w:val="TableParagraph"/>
              <w:spacing w:before="6"/>
              <w:jc w:val="center"/>
              <w:rPr>
                <w:sz w:val="16"/>
              </w:rPr>
            </w:pPr>
          </w:p>
        </w:tc>
      </w:tr>
      <w:tr w:rsidR="001840F6" w14:paraId="65DE5C94" w14:textId="77777777" w:rsidTr="00BF0A94">
        <w:trPr>
          <w:trHeight w:val="276"/>
        </w:trPr>
        <w:tc>
          <w:tcPr>
            <w:tcW w:w="707" w:type="dxa"/>
          </w:tcPr>
          <w:p w14:paraId="4EB1AB9B" w14:textId="7F4508FF" w:rsidR="001840F6" w:rsidRDefault="001840F6" w:rsidP="00C84A62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5CB0214B" w14:textId="5D0EE674" w:rsidR="001840F6" w:rsidRDefault="001840F6" w:rsidP="00C84A62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  FİZİK II</w:t>
            </w:r>
          </w:p>
        </w:tc>
        <w:tc>
          <w:tcPr>
            <w:tcW w:w="1416" w:type="dxa"/>
          </w:tcPr>
          <w:p w14:paraId="4A0BA57D" w14:textId="0B2B8106" w:rsidR="001840F6" w:rsidRDefault="001840F6" w:rsidP="00C84A62">
            <w:pPr>
              <w:jc w:val="center"/>
            </w:pPr>
            <w:r w:rsidRPr="00C162BA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C162BA">
              <w:rPr>
                <w:sz w:val="16"/>
              </w:rPr>
              <w:t>.06.2023</w:t>
            </w:r>
          </w:p>
        </w:tc>
        <w:tc>
          <w:tcPr>
            <w:tcW w:w="1274" w:type="dxa"/>
          </w:tcPr>
          <w:p w14:paraId="7B0DC927" w14:textId="479730E8" w:rsidR="001840F6" w:rsidRDefault="001840F6" w:rsidP="00C84A62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13.00</w:t>
            </w:r>
          </w:p>
        </w:tc>
        <w:tc>
          <w:tcPr>
            <w:tcW w:w="1274" w:type="dxa"/>
          </w:tcPr>
          <w:p w14:paraId="0001AE44" w14:textId="18E287FA" w:rsidR="001840F6" w:rsidRDefault="001840F6" w:rsidP="00C84A62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</w:tcPr>
          <w:p w14:paraId="66946472" w14:textId="45873658" w:rsidR="001840F6" w:rsidRDefault="001840F6" w:rsidP="00C84A62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Ömer SÖĞÜT</w:t>
            </w:r>
          </w:p>
        </w:tc>
      </w:tr>
      <w:tr w:rsidR="001840F6" w14:paraId="3A985036" w14:textId="77777777" w:rsidTr="00BF0A94">
        <w:trPr>
          <w:trHeight w:val="274"/>
        </w:trPr>
        <w:tc>
          <w:tcPr>
            <w:tcW w:w="707" w:type="dxa"/>
          </w:tcPr>
          <w:p w14:paraId="1E927A93" w14:textId="77777777" w:rsidR="001840F6" w:rsidRDefault="001840F6" w:rsidP="00C84A6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47526F3" w14:textId="77777777" w:rsidR="001840F6" w:rsidRDefault="001840F6" w:rsidP="00C84A6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D643867" w14:textId="77777777" w:rsidR="001840F6" w:rsidRDefault="001840F6" w:rsidP="00C84A6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D4B8A3" w14:textId="77777777" w:rsidR="001840F6" w:rsidRDefault="001840F6" w:rsidP="00C84A62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416" w:type="dxa"/>
          </w:tcPr>
          <w:p w14:paraId="17789D56" w14:textId="77777777" w:rsidR="001840F6" w:rsidRDefault="001840F6" w:rsidP="00C84A62">
            <w:pPr>
              <w:jc w:val="center"/>
              <w:rPr>
                <w:sz w:val="16"/>
              </w:rPr>
            </w:pPr>
          </w:p>
          <w:p w14:paraId="76B7B126" w14:textId="2A298FA6" w:rsidR="001840F6" w:rsidRDefault="001840F6" w:rsidP="00C84A62">
            <w:pPr>
              <w:jc w:val="center"/>
            </w:pPr>
            <w:r w:rsidRPr="00C162BA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C162BA">
              <w:rPr>
                <w:sz w:val="16"/>
              </w:rPr>
              <w:t>.06.2023</w:t>
            </w:r>
          </w:p>
        </w:tc>
        <w:tc>
          <w:tcPr>
            <w:tcW w:w="1274" w:type="dxa"/>
          </w:tcPr>
          <w:p w14:paraId="0013FEB6" w14:textId="77777777" w:rsidR="001840F6" w:rsidRDefault="001840F6" w:rsidP="00C84A6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A1F41FE" w14:textId="24A6B2E4" w:rsidR="001840F6" w:rsidRDefault="001840F6" w:rsidP="00C84A6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74" w:type="dxa"/>
          </w:tcPr>
          <w:p w14:paraId="3C3377C1" w14:textId="77777777" w:rsidR="001840F6" w:rsidRDefault="001840F6" w:rsidP="00C84A6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D85FD60" w14:textId="77777777" w:rsidR="001840F6" w:rsidRDefault="001840F6" w:rsidP="00C84A6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38562078" w14:textId="77777777" w:rsidR="001840F6" w:rsidRDefault="001840F6" w:rsidP="00C84A6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5B287834" w14:textId="77777777" w:rsidR="001840F6" w:rsidRDefault="001840F6" w:rsidP="00C84A62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E26BC3" w14:paraId="10917C19" w14:textId="77777777" w:rsidTr="00BF0A94">
        <w:trPr>
          <w:trHeight w:val="94"/>
        </w:trPr>
        <w:tc>
          <w:tcPr>
            <w:tcW w:w="707" w:type="dxa"/>
          </w:tcPr>
          <w:p w14:paraId="004A01FC" w14:textId="77777777" w:rsidR="00E26BC3" w:rsidRDefault="00E26BC3" w:rsidP="00E26BC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23AD646" w14:textId="77777777" w:rsidR="00E26BC3" w:rsidRDefault="00E26BC3" w:rsidP="00E26BC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416" w:type="dxa"/>
          </w:tcPr>
          <w:p w14:paraId="6F47EAB0" w14:textId="4020885E" w:rsidR="00E26BC3" w:rsidRPr="0032683D" w:rsidRDefault="00E26BC3" w:rsidP="00E26BC3">
            <w:pPr>
              <w:jc w:val="center"/>
              <w:rPr>
                <w:sz w:val="14"/>
                <w:szCs w:val="14"/>
              </w:rPr>
            </w:pPr>
            <w:r w:rsidRPr="00241CED">
              <w:rPr>
                <w:sz w:val="16"/>
              </w:rPr>
              <w:t>06.06.2023</w:t>
            </w:r>
          </w:p>
        </w:tc>
        <w:tc>
          <w:tcPr>
            <w:tcW w:w="1274" w:type="dxa"/>
          </w:tcPr>
          <w:p w14:paraId="35035CF9" w14:textId="1FD130C2" w:rsidR="00E26BC3" w:rsidRDefault="00E26BC3" w:rsidP="00E26BC3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  <w:tc>
          <w:tcPr>
            <w:tcW w:w="1274" w:type="dxa"/>
          </w:tcPr>
          <w:p w14:paraId="5D1279D2" w14:textId="77777777" w:rsidR="00E26BC3" w:rsidRDefault="00E26BC3" w:rsidP="00E26BC3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8D8646D" w14:textId="66E497B4" w:rsidR="00E26BC3" w:rsidRDefault="00E26BC3" w:rsidP="00E26BC3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E26BC3" w14:paraId="0ED4F5D4" w14:textId="77777777" w:rsidTr="00BF0A94">
        <w:trPr>
          <w:trHeight w:val="135"/>
        </w:trPr>
        <w:tc>
          <w:tcPr>
            <w:tcW w:w="707" w:type="dxa"/>
          </w:tcPr>
          <w:p w14:paraId="38527E09" w14:textId="77777777" w:rsidR="00E26BC3" w:rsidRDefault="00E26BC3" w:rsidP="00E26BC3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B9E687" w14:textId="77777777" w:rsidR="00E26BC3" w:rsidRDefault="00E26BC3" w:rsidP="00E26BC3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416" w:type="dxa"/>
          </w:tcPr>
          <w:p w14:paraId="4F703AF9" w14:textId="47B36A3D" w:rsidR="00E26BC3" w:rsidRPr="00E86D18" w:rsidRDefault="00E26BC3" w:rsidP="00E26BC3">
            <w:pPr>
              <w:jc w:val="center"/>
              <w:rPr>
                <w:sz w:val="14"/>
                <w:szCs w:val="14"/>
              </w:rPr>
            </w:pPr>
            <w:r w:rsidRPr="00241CED">
              <w:rPr>
                <w:sz w:val="16"/>
              </w:rPr>
              <w:t>06.06.2023</w:t>
            </w:r>
          </w:p>
        </w:tc>
        <w:tc>
          <w:tcPr>
            <w:tcW w:w="1274" w:type="dxa"/>
          </w:tcPr>
          <w:p w14:paraId="1F9346DD" w14:textId="0C321280" w:rsidR="00E26BC3" w:rsidRDefault="00E26BC3" w:rsidP="00E26BC3">
            <w:pPr>
              <w:jc w:val="center"/>
            </w:pPr>
            <w:r w:rsidRPr="00377221">
              <w:rPr>
                <w:sz w:val="16"/>
              </w:rPr>
              <w:t>18.45</w:t>
            </w:r>
          </w:p>
        </w:tc>
        <w:tc>
          <w:tcPr>
            <w:tcW w:w="1274" w:type="dxa"/>
          </w:tcPr>
          <w:p w14:paraId="70124F0B" w14:textId="77777777" w:rsidR="00E26BC3" w:rsidRDefault="00E26BC3" w:rsidP="00E26BC3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096F5322" w14:textId="77777777" w:rsidR="00E26BC3" w:rsidRDefault="00E26BC3" w:rsidP="00E26BC3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E26BC3" w14:paraId="551243AA" w14:textId="77777777" w:rsidTr="00BF0A94">
        <w:trPr>
          <w:trHeight w:val="137"/>
        </w:trPr>
        <w:tc>
          <w:tcPr>
            <w:tcW w:w="707" w:type="dxa"/>
          </w:tcPr>
          <w:p w14:paraId="1AE77B84" w14:textId="77777777" w:rsidR="00E26BC3" w:rsidRDefault="00E26BC3" w:rsidP="00E26BC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D7A44F4" w14:textId="77777777" w:rsidR="00E26BC3" w:rsidRDefault="00E26BC3" w:rsidP="00E26BC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416" w:type="dxa"/>
          </w:tcPr>
          <w:p w14:paraId="1783808A" w14:textId="0EAFFCB9" w:rsidR="00E26BC3" w:rsidRDefault="00E26BC3" w:rsidP="00E26BC3">
            <w:pPr>
              <w:jc w:val="center"/>
            </w:pPr>
            <w:r w:rsidRPr="00241CED">
              <w:rPr>
                <w:sz w:val="16"/>
              </w:rPr>
              <w:t>06.06.2023</w:t>
            </w:r>
          </w:p>
        </w:tc>
        <w:tc>
          <w:tcPr>
            <w:tcW w:w="1274" w:type="dxa"/>
          </w:tcPr>
          <w:p w14:paraId="2AE6E788" w14:textId="2862B788" w:rsidR="00E26BC3" w:rsidRDefault="00E26BC3" w:rsidP="00E26BC3">
            <w:pPr>
              <w:jc w:val="center"/>
            </w:pPr>
            <w:r w:rsidRPr="00377221">
              <w:rPr>
                <w:sz w:val="16"/>
              </w:rPr>
              <w:t>18.45</w:t>
            </w:r>
          </w:p>
        </w:tc>
        <w:tc>
          <w:tcPr>
            <w:tcW w:w="1274" w:type="dxa"/>
          </w:tcPr>
          <w:p w14:paraId="774D0520" w14:textId="77777777" w:rsidR="00E26BC3" w:rsidRDefault="00E26BC3" w:rsidP="00E26BC3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60CA89B8" w14:textId="512BE18E" w:rsidR="00E26BC3" w:rsidRDefault="00E26BC3" w:rsidP="00E26BC3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E26BC3" w14:paraId="19A26B2B" w14:textId="77777777" w:rsidTr="00BF0A94">
        <w:trPr>
          <w:trHeight w:val="160"/>
        </w:trPr>
        <w:tc>
          <w:tcPr>
            <w:tcW w:w="707" w:type="dxa"/>
          </w:tcPr>
          <w:p w14:paraId="38BAB935" w14:textId="77777777" w:rsidR="00E26BC3" w:rsidRDefault="00E26BC3" w:rsidP="00E26BC3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E600808" w14:textId="77777777" w:rsidR="00E26BC3" w:rsidRDefault="00E26BC3" w:rsidP="00E26BC3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416" w:type="dxa"/>
          </w:tcPr>
          <w:p w14:paraId="12563022" w14:textId="75757C72" w:rsidR="00E26BC3" w:rsidRDefault="00E26BC3" w:rsidP="00E26BC3">
            <w:pPr>
              <w:jc w:val="center"/>
            </w:pPr>
            <w:r w:rsidRPr="00241CED">
              <w:rPr>
                <w:sz w:val="16"/>
              </w:rPr>
              <w:t>06.06.2023</w:t>
            </w:r>
          </w:p>
        </w:tc>
        <w:tc>
          <w:tcPr>
            <w:tcW w:w="1274" w:type="dxa"/>
          </w:tcPr>
          <w:p w14:paraId="0F8131A4" w14:textId="00938E16" w:rsidR="00E26BC3" w:rsidRDefault="00E26BC3" w:rsidP="00E26BC3">
            <w:pPr>
              <w:jc w:val="center"/>
            </w:pPr>
            <w:r w:rsidRPr="00377221">
              <w:rPr>
                <w:sz w:val="16"/>
              </w:rPr>
              <w:t>18.45</w:t>
            </w:r>
          </w:p>
        </w:tc>
        <w:tc>
          <w:tcPr>
            <w:tcW w:w="1274" w:type="dxa"/>
          </w:tcPr>
          <w:p w14:paraId="6A5A1746" w14:textId="77777777" w:rsidR="00E26BC3" w:rsidRDefault="00E26BC3" w:rsidP="00E26BC3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1D3BC933" w14:textId="77777777" w:rsidR="00E26BC3" w:rsidRDefault="00E26BC3" w:rsidP="00E26BC3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E26BC3" w14:paraId="6AD52BBB" w14:textId="77777777" w:rsidTr="00BF0A94">
        <w:trPr>
          <w:trHeight w:val="137"/>
        </w:trPr>
        <w:tc>
          <w:tcPr>
            <w:tcW w:w="707" w:type="dxa"/>
          </w:tcPr>
          <w:p w14:paraId="06F60899" w14:textId="77777777" w:rsidR="00E26BC3" w:rsidRDefault="00E26BC3" w:rsidP="00E26BC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27B47CFF" w14:textId="77777777" w:rsidR="00E26BC3" w:rsidRDefault="00E26BC3" w:rsidP="00E26BC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416" w:type="dxa"/>
          </w:tcPr>
          <w:p w14:paraId="7EACA440" w14:textId="649BCBEC" w:rsidR="00E26BC3" w:rsidRDefault="00E26BC3" w:rsidP="00E26BC3">
            <w:pPr>
              <w:jc w:val="center"/>
            </w:pPr>
            <w:r w:rsidRPr="00241CED">
              <w:rPr>
                <w:sz w:val="16"/>
              </w:rPr>
              <w:t>06.06.2023</w:t>
            </w:r>
          </w:p>
        </w:tc>
        <w:tc>
          <w:tcPr>
            <w:tcW w:w="1274" w:type="dxa"/>
          </w:tcPr>
          <w:p w14:paraId="4026303F" w14:textId="24597B34" w:rsidR="00E26BC3" w:rsidRDefault="00E26BC3" w:rsidP="00E26BC3">
            <w:pPr>
              <w:jc w:val="center"/>
            </w:pPr>
            <w:r w:rsidRPr="00377221">
              <w:rPr>
                <w:sz w:val="16"/>
              </w:rPr>
              <w:t>18.45</w:t>
            </w:r>
          </w:p>
        </w:tc>
        <w:tc>
          <w:tcPr>
            <w:tcW w:w="1274" w:type="dxa"/>
          </w:tcPr>
          <w:p w14:paraId="1415CA9D" w14:textId="77777777" w:rsidR="00E26BC3" w:rsidRDefault="00E26BC3" w:rsidP="00E26BC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30AA7D4" w14:textId="77777777" w:rsidR="00E26BC3" w:rsidRDefault="00E26BC3" w:rsidP="00E26BC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E26BC3" w14:paraId="04C1246F" w14:textId="77777777" w:rsidTr="00BF0A94">
        <w:trPr>
          <w:trHeight w:val="137"/>
        </w:trPr>
        <w:tc>
          <w:tcPr>
            <w:tcW w:w="707" w:type="dxa"/>
          </w:tcPr>
          <w:p w14:paraId="0EFB9C39" w14:textId="77777777" w:rsidR="00E26BC3" w:rsidRDefault="00E26BC3" w:rsidP="00E26BC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5A4F0C6" w14:textId="77777777" w:rsidR="00E26BC3" w:rsidRDefault="00E26BC3" w:rsidP="00E26BC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416" w:type="dxa"/>
          </w:tcPr>
          <w:p w14:paraId="717A8527" w14:textId="1D9784D7" w:rsidR="00E26BC3" w:rsidRDefault="00E26BC3" w:rsidP="00E26BC3">
            <w:pPr>
              <w:jc w:val="center"/>
            </w:pPr>
            <w:r w:rsidRPr="00241CED">
              <w:rPr>
                <w:sz w:val="16"/>
              </w:rPr>
              <w:t>06.06.2023</w:t>
            </w:r>
          </w:p>
        </w:tc>
        <w:tc>
          <w:tcPr>
            <w:tcW w:w="1274" w:type="dxa"/>
          </w:tcPr>
          <w:p w14:paraId="0453185E" w14:textId="5B7C5EE1" w:rsidR="00E26BC3" w:rsidRDefault="00E26BC3" w:rsidP="00E26BC3">
            <w:pPr>
              <w:jc w:val="center"/>
            </w:pPr>
            <w:r w:rsidRPr="00377221">
              <w:rPr>
                <w:sz w:val="16"/>
              </w:rPr>
              <w:t>18.45</w:t>
            </w:r>
          </w:p>
        </w:tc>
        <w:tc>
          <w:tcPr>
            <w:tcW w:w="1274" w:type="dxa"/>
          </w:tcPr>
          <w:p w14:paraId="02DA708B" w14:textId="77777777" w:rsidR="00E26BC3" w:rsidRDefault="00E26BC3" w:rsidP="00E26BC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5" w:type="dxa"/>
          </w:tcPr>
          <w:p w14:paraId="111C4649" w14:textId="77777777" w:rsidR="00E26BC3" w:rsidRDefault="00E26BC3" w:rsidP="00E26BC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Default="00FB5F0E">
      <w:pPr>
        <w:spacing w:before="10"/>
        <w:rPr>
          <w:b/>
          <w:sz w:val="15"/>
        </w:rPr>
      </w:pPr>
    </w:p>
    <w:p w14:paraId="40428E94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421"/>
        <w:gridCol w:w="1278"/>
        <w:gridCol w:w="1278"/>
        <w:gridCol w:w="2104"/>
      </w:tblGrid>
      <w:tr w:rsidR="001840F6" w14:paraId="3D9D0659" w14:textId="77777777" w:rsidTr="00E269CC">
        <w:trPr>
          <w:trHeight w:val="258"/>
        </w:trPr>
        <w:tc>
          <w:tcPr>
            <w:tcW w:w="709" w:type="dxa"/>
          </w:tcPr>
          <w:p w14:paraId="54649B81" w14:textId="77777777" w:rsidR="001840F6" w:rsidRDefault="001840F6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2AE989A" w14:textId="77777777" w:rsidR="001840F6" w:rsidRDefault="001840F6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F2125A2" w14:textId="77777777" w:rsidR="001840F6" w:rsidRDefault="001840F6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421" w:type="dxa"/>
          </w:tcPr>
          <w:p w14:paraId="512AC8E8" w14:textId="77777777" w:rsidR="001840F6" w:rsidRDefault="001840F6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8" w:type="dxa"/>
          </w:tcPr>
          <w:p w14:paraId="716A601E" w14:textId="77777777" w:rsidR="001840F6" w:rsidRDefault="001840F6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</w:tcPr>
          <w:p w14:paraId="18F6580F" w14:textId="77777777" w:rsidR="001840F6" w:rsidRDefault="001840F6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1840F6" w14:paraId="3891A699" w14:textId="77777777" w:rsidTr="00DC46E8">
        <w:trPr>
          <w:trHeight w:val="129"/>
        </w:trPr>
        <w:tc>
          <w:tcPr>
            <w:tcW w:w="709" w:type="dxa"/>
          </w:tcPr>
          <w:p w14:paraId="453E2C78" w14:textId="77777777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84592E1" w14:textId="7D3CE13D" w:rsidR="001840F6" w:rsidRDefault="001840F6" w:rsidP="00C3560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399E5B6" w14:textId="77777777" w:rsidR="001840F6" w:rsidRDefault="001840F6" w:rsidP="00C3560B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02082D9" w14:textId="7AE1C14B" w:rsidR="001840F6" w:rsidRDefault="001840F6" w:rsidP="00C3560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421" w:type="dxa"/>
          </w:tcPr>
          <w:p w14:paraId="307ED23B" w14:textId="77777777" w:rsidR="001840F6" w:rsidRDefault="001840F6" w:rsidP="00C3560B">
            <w:pPr>
              <w:jc w:val="center"/>
              <w:rPr>
                <w:sz w:val="16"/>
              </w:rPr>
            </w:pPr>
          </w:p>
          <w:p w14:paraId="42F27829" w14:textId="108051CC" w:rsidR="001840F6" w:rsidRDefault="001840F6" w:rsidP="00C3560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05.06.2023</w:t>
            </w:r>
          </w:p>
        </w:tc>
        <w:tc>
          <w:tcPr>
            <w:tcW w:w="1278" w:type="dxa"/>
          </w:tcPr>
          <w:p w14:paraId="09606632" w14:textId="77777777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AF88293" w14:textId="1828BC96" w:rsidR="001840F6" w:rsidRDefault="001840F6" w:rsidP="00C3560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          13.00</w:t>
            </w:r>
          </w:p>
        </w:tc>
        <w:tc>
          <w:tcPr>
            <w:tcW w:w="1278" w:type="dxa"/>
          </w:tcPr>
          <w:p w14:paraId="1468B51D" w14:textId="77777777" w:rsidR="001840F6" w:rsidRDefault="001840F6" w:rsidP="00C3560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5AB63EC2" w14:textId="0FF8D076" w:rsidR="001840F6" w:rsidRDefault="001840F6" w:rsidP="00C3560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5761F7D0" w14:textId="77777777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C926DF9" w14:textId="646CC233" w:rsidR="001840F6" w:rsidRDefault="001840F6" w:rsidP="00C3560B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D80F6F">
              <w:rPr>
                <w:bCs/>
                <w:sz w:val="15"/>
              </w:rPr>
              <w:t>Erman BENGİN</w:t>
            </w:r>
          </w:p>
        </w:tc>
      </w:tr>
      <w:tr w:rsidR="001840F6" w14:paraId="66F97D6E" w14:textId="77777777" w:rsidTr="00DC46E8">
        <w:trPr>
          <w:trHeight w:val="129"/>
        </w:trPr>
        <w:tc>
          <w:tcPr>
            <w:tcW w:w="709" w:type="dxa"/>
          </w:tcPr>
          <w:p w14:paraId="6B9F1CD4" w14:textId="77777777" w:rsidR="001840F6" w:rsidRDefault="001840F6" w:rsidP="00C3560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1A7D219" w14:textId="5221D857" w:rsidR="001840F6" w:rsidRDefault="001840F6" w:rsidP="00C3560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77756E06" w14:textId="77777777" w:rsidR="001840F6" w:rsidRDefault="001840F6" w:rsidP="00C3560B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E33D222" w14:textId="6F0AD603" w:rsidR="001840F6" w:rsidRDefault="001840F6" w:rsidP="00C3560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421" w:type="dxa"/>
          </w:tcPr>
          <w:p w14:paraId="17914CD1" w14:textId="1677BAD8" w:rsidR="001840F6" w:rsidRDefault="001840F6" w:rsidP="00C3560B">
            <w:pPr>
              <w:jc w:val="center"/>
              <w:rPr>
                <w:sz w:val="16"/>
              </w:rPr>
            </w:pPr>
            <w:r w:rsidRPr="00843695">
              <w:rPr>
                <w:sz w:val="16"/>
              </w:rPr>
              <w:t>05.06.2023</w:t>
            </w:r>
          </w:p>
        </w:tc>
        <w:tc>
          <w:tcPr>
            <w:tcW w:w="1278" w:type="dxa"/>
          </w:tcPr>
          <w:p w14:paraId="5777BBB3" w14:textId="77777777" w:rsidR="001840F6" w:rsidRDefault="001840F6" w:rsidP="00C3560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3C3C9C88" w14:textId="2953A132" w:rsidR="001840F6" w:rsidRDefault="001840F6" w:rsidP="00C3560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78" w:type="dxa"/>
          </w:tcPr>
          <w:p w14:paraId="73784216" w14:textId="77777777" w:rsidR="001840F6" w:rsidRDefault="001840F6" w:rsidP="00C3560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C4DE67E" w14:textId="678C2B71" w:rsidR="001840F6" w:rsidRDefault="001840F6" w:rsidP="00C3560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076B8C29" w14:textId="77777777" w:rsidR="001840F6" w:rsidRDefault="001840F6" w:rsidP="00C3560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53906EDA" w14:textId="43ECA8E8" w:rsidR="001840F6" w:rsidRDefault="001840F6" w:rsidP="00C3560B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Yaşar ASLAN</w:t>
            </w:r>
          </w:p>
        </w:tc>
      </w:tr>
      <w:tr w:rsidR="001840F6" w14:paraId="0008C148" w14:textId="77777777" w:rsidTr="00DC46E8">
        <w:trPr>
          <w:trHeight w:val="129"/>
        </w:trPr>
        <w:tc>
          <w:tcPr>
            <w:tcW w:w="709" w:type="dxa"/>
          </w:tcPr>
          <w:p w14:paraId="0197888E" w14:textId="066C2A90" w:rsidR="001840F6" w:rsidRDefault="001840F6" w:rsidP="00C3560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D5E71C0" w14:textId="174F96FD" w:rsidR="001840F6" w:rsidRDefault="001840F6" w:rsidP="00C3560B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İNGİLİZCE IV</w:t>
            </w:r>
          </w:p>
        </w:tc>
        <w:tc>
          <w:tcPr>
            <w:tcW w:w="1421" w:type="dxa"/>
          </w:tcPr>
          <w:p w14:paraId="4AEC4282" w14:textId="09CFAED8" w:rsidR="001840F6" w:rsidRDefault="001840F6" w:rsidP="00C3560B">
            <w:pPr>
              <w:jc w:val="center"/>
              <w:rPr>
                <w:sz w:val="16"/>
              </w:rPr>
            </w:pPr>
            <w:r w:rsidRPr="00843695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843695">
              <w:rPr>
                <w:sz w:val="16"/>
              </w:rPr>
              <w:t>.06.2023</w:t>
            </w:r>
          </w:p>
        </w:tc>
        <w:tc>
          <w:tcPr>
            <w:tcW w:w="1278" w:type="dxa"/>
          </w:tcPr>
          <w:p w14:paraId="64C04ECD" w14:textId="0BAC7E64" w:rsidR="001840F6" w:rsidRDefault="001840F6" w:rsidP="00C3560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78" w:type="dxa"/>
          </w:tcPr>
          <w:p w14:paraId="409C0143" w14:textId="1BE2AA04" w:rsidR="001840F6" w:rsidRDefault="001840F6" w:rsidP="00C3560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3BE94BAB" w14:textId="61A11838" w:rsidR="001840F6" w:rsidRDefault="001840F6" w:rsidP="00C3560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Zeynep CANLI</w:t>
            </w:r>
          </w:p>
        </w:tc>
      </w:tr>
      <w:tr w:rsidR="001840F6" w14:paraId="2C50AECF" w14:textId="77777777" w:rsidTr="00DC46E8">
        <w:trPr>
          <w:trHeight w:val="259"/>
        </w:trPr>
        <w:tc>
          <w:tcPr>
            <w:tcW w:w="709" w:type="dxa"/>
          </w:tcPr>
          <w:p w14:paraId="4879F7FE" w14:textId="7F61C050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0A2BB035" w14:textId="58EAF556" w:rsidR="001840F6" w:rsidRDefault="001840F6" w:rsidP="00C3560B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BİLİM FELSEFESİ VE TARİHİ</w:t>
            </w:r>
          </w:p>
        </w:tc>
        <w:tc>
          <w:tcPr>
            <w:tcW w:w="1421" w:type="dxa"/>
          </w:tcPr>
          <w:p w14:paraId="0D57D177" w14:textId="70A2EA74" w:rsidR="001840F6" w:rsidRPr="008D7D1C" w:rsidRDefault="001840F6" w:rsidP="00C3560B">
            <w:pPr>
              <w:jc w:val="center"/>
              <w:rPr>
                <w:sz w:val="16"/>
              </w:rPr>
            </w:pPr>
            <w:r w:rsidRPr="008D7D1C">
              <w:rPr>
                <w:sz w:val="16"/>
              </w:rPr>
              <w:t>06.06.2023</w:t>
            </w:r>
          </w:p>
        </w:tc>
        <w:tc>
          <w:tcPr>
            <w:tcW w:w="1278" w:type="dxa"/>
          </w:tcPr>
          <w:p w14:paraId="7D0B7B2C" w14:textId="2A5CE3F6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15.30</w:t>
            </w:r>
          </w:p>
        </w:tc>
        <w:tc>
          <w:tcPr>
            <w:tcW w:w="1278" w:type="dxa"/>
          </w:tcPr>
          <w:p w14:paraId="3C8148FC" w14:textId="44DF8FC4" w:rsidR="001840F6" w:rsidRDefault="001840F6" w:rsidP="00C3560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46D9CB15" w14:textId="4F9B34CF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1840F6" w14:paraId="57C3C79B" w14:textId="77777777" w:rsidTr="00DC46E8">
        <w:trPr>
          <w:trHeight w:val="259"/>
        </w:trPr>
        <w:tc>
          <w:tcPr>
            <w:tcW w:w="709" w:type="dxa"/>
          </w:tcPr>
          <w:p w14:paraId="0D8BA022" w14:textId="1045C48A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408AE7C8" w14:textId="5F91A5B7" w:rsidR="001840F6" w:rsidRDefault="001840F6" w:rsidP="00C3560B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421" w:type="dxa"/>
          </w:tcPr>
          <w:p w14:paraId="6754E43B" w14:textId="231E1EDA" w:rsidR="001840F6" w:rsidRPr="008D7D1C" w:rsidRDefault="001840F6" w:rsidP="00C3560B">
            <w:pPr>
              <w:jc w:val="center"/>
              <w:rPr>
                <w:sz w:val="16"/>
              </w:rPr>
            </w:pPr>
            <w:r w:rsidRPr="008D7D1C">
              <w:rPr>
                <w:sz w:val="16"/>
              </w:rPr>
              <w:t>06.06.2023</w:t>
            </w:r>
          </w:p>
        </w:tc>
        <w:tc>
          <w:tcPr>
            <w:tcW w:w="1278" w:type="dxa"/>
          </w:tcPr>
          <w:p w14:paraId="3EC48BCB" w14:textId="3DE7865C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 15.30</w:t>
            </w:r>
          </w:p>
        </w:tc>
        <w:tc>
          <w:tcPr>
            <w:tcW w:w="1278" w:type="dxa"/>
          </w:tcPr>
          <w:p w14:paraId="1533B4DA" w14:textId="6BF61764" w:rsidR="001840F6" w:rsidRDefault="001840F6" w:rsidP="00C3560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7BADDB52" w14:textId="5AEC374F" w:rsidR="001840F6" w:rsidRDefault="001840F6" w:rsidP="00C3560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1840F6" w14:paraId="524F413D" w14:textId="77777777" w:rsidTr="00DC46E8">
        <w:trPr>
          <w:trHeight w:val="259"/>
        </w:trPr>
        <w:tc>
          <w:tcPr>
            <w:tcW w:w="709" w:type="dxa"/>
          </w:tcPr>
          <w:p w14:paraId="34D7D0E5" w14:textId="77777777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5CAA5EF" w14:textId="5675BA21" w:rsidR="001840F6" w:rsidRDefault="001840F6" w:rsidP="000A3561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7D727520" w14:textId="77777777" w:rsidR="001840F6" w:rsidRDefault="001840F6" w:rsidP="000A35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A4C67D0" w14:textId="2B045778" w:rsidR="001840F6" w:rsidRDefault="001840F6" w:rsidP="000A3561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421" w:type="dxa"/>
          </w:tcPr>
          <w:p w14:paraId="51825E0C" w14:textId="77777777" w:rsidR="001840F6" w:rsidRDefault="001840F6" w:rsidP="000A3561">
            <w:pPr>
              <w:jc w:val="center"/>
              <w:rPr>
                <w:sz w:val="16"/>
              </w:rPr>
            </w:pPr>
          </w:p>
          <w:p w14:paraId="1A670B04" w14:textId="228B3524" w:rsidR="001840F6" w:rsidRPr="008D7D1C" w:rsidRDefault="001840F6" w:rsidP="000A3561">
            <w:pPr>
              <w:jc w:val="center"/>
              <w:rPr>
                <w:sz w:val="16"/>
              </w:rPr>
            </w:pPr>
            <w:r w:rsidRPr="008D7D1C">
              <w:rPr>
                <w:sz w:val="16"/>
              </w:rPr>
              <w:t>06.06.2023</w:t>
            </w:r>
          </w:p>
        </w:tc>
        <w:tc>
          <w:tcPr>
            <w:tcW w:w="1278" w:type="dxa"/>
          </w:tcPr>
          <w:p w14:paraId="0EC41A61" w14:textId="77777777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E1E49AD" w14:textId="1434B95B" w:rsidR="001840F6" w:rsidRDefault="001840F6" w:rsidP="000A3561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78" w:type="dxa"/>
          </w:tcPr>
          <w:p w14:paraId="45B7A1CA" w14:textId="77777777" w:rsidR="001840F6" w:rsidRDefault="001840F6" w:rsidP="000A35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6AFD7F03" w14:textId="30C69208" w:rsidR="001840F6" w:rsidRDefault="001840F6" w:rsidP="000A35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4CDD19F7" w14:textId="77777777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9FE7806" w14:textId="593A097F" w:rsidR="001840F6" w:rsidRDefault="001840F6" w:rsidP="000A3561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1840F6" w14:paraId="4779BAA9" w14:textId="77777777" w:rsidTr="00DC46E8">
        <w:trPr>
          <w:trHeight w:val="259"/>
        </w:trPr>
        <w:tc>
          <w:tcPr>
            <w:tcW w:w="709" w:type="dxa"/>
          </w:tcPr>
          <w:p w14:paraId="480DAB4B" w14:textId="5470B437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4F714A9D" w14:textId="02BE8989" w:rsidR="001840F6" w:rsidRDefault="001840F6" w:rsidP="000A356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AHŞAP VE KARGİR YAPILAR</w:t>
            </w:r>
          </w:p>
        </w:tc>
        <w:tc>
          <w:tcPr>
            <w:tcW w:w="1421" w:type="dxa"/>
          </w:tcPr>
          <w:p w14:paraId="1A6D9831" w14:textId="6ED180BF" w:rsidR="001840F6" w:rsidRPr="008D7D1C" w:rsidRDefault="001840F6" w:rsidP="000A3561">
            <w:pPr>
              <w:jc w:val="center"/>
              <w:rPr>
                <w:sz w:val="16"/>
              </w:rPr>
            </w:pPr>
            <w:r w:rsidRPr="008D7D1C">
              <w:rPr>
                <w:sz w:val="16"/>
              </w:rPr>
              <w:t>06.06.2023</w:t>
            </w:r>
          </w:p>
        </w:tc>
        <w:tc>
          <w:tcPr>
            <w:tcW w:w="1278" w:type="dxa"/>
          </w:tcPr>
          <w:p w14:paraId="79745196" w14:textId="5AF8523D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18.00</w:t>
            </w:r>
          </w:p>
        </w:tc>
        <w:tc>
          <w:tcPr>
            <w:tcW w:w="1278" w:type="dxa"/>
          </w:tcPr>
          <w:p w14:paraId="7E6AD3C3" w14:textId="5555501D" w:rsidR="001840F6" w:rsidRDefault="001840F6" w:rsidP="000A35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634ACBCF" w14:textId="44EF5E8C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Yusuf YILDIRIM</w:t>
            </w:r>
          </w:p>
        </w:tc>
      </w:tr>
      <w:tr w:rsidR="001840F6" w14:paraId="4B852524" w14:textId="77777777" w:rsidTr="00DC46E8">
        <w:trPr>
          <w:trHeight w:val="259"/>
        </w:trPr>
        <w:tc>
          <w:tcPr>
            <w:tcW w:w="709" w:type="dxa"/>
          </w:tcPr>
          <w:p w14:paraId="00F87F7D" w14:textId="2E0AFDEC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583F8D2A" w14:textId="76BC1123" w:rsidR="001840F6" w:rsidRDefault="001840F6" w:rsidP="000A356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BİLGİSAYAR PROGRAMLAMA</w:t>
            </w:r>
          </w:p>
        </w:tc>
        <w:tc>
          <w:tcPr>
            <w:tcW w:w="1421" w:type="dxa"/>
          </w:tcPr>
          <w:p w14:paraId="327BAB75" w14:textId="639A71D0" w:rsidR="001840F6" w:rsidRPr="008D7D1C" w:rsidRDefault="001840F6" w:rsidP="000A3561">
            <w:pPr>
              <w:jc w:val="center"/>
              <w:rPr>
                <w:sz w:val="16"/>
              </w:rPr>
            </w:pPr>
            <w:r w:rsidRPr="008D7D1C">
              <w:rPr>
                <w:sz w:val="16"/>
              </w:rPr>
              <w:t>06.06.2023</w:t>
            </w:r>
          </w:p>
        </w:tc>
        <w:tc>
          <w:tcPr>
            <w:tcW w:w="1278" w:type="dxa"/>
          </w:tcPr>
          <w:p w14:paraId="4D6D7C79" w14:textId="293D6839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18.00</w:t>
            </w:r>
          </w:p>
        </w:tc>
        <w:tc>
          <w:tcPr>
            <w:tcW w:w="1278" w:type="dxa"/>
          </w:tcPr>
          <w:p w14:paraId="7C4D070B" w14:textId="0F78BDB3" w:rsidR="001840F6" w:rsidRDefault="001840F6" w:rsidP="000A35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32143013" w14:textId="26123A5F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Hasan BADEM</w:t>
            </w:r>
          </w:p>
        </w:tc>
      </w:tr>
      <w:tr w:rsidR="001840F6" w14:paraId="446AF81C" w14:textId="77777777" w:rsidTr="00DC46E8">
        <w:trPr>
          <w:trHeight w:val="127"/>
        </w:trPr>
        <w:tc>
          <w:tcPr>
            <w:tcW w:w="709" w:type="dxa"/>
          </w:tcPr>
          <w:p w14:paraId="2F49D5D1" w14:textId="77777777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B11F3A7" w14:textId="3E9C905D" w:rsidR="001840F6" w:rsidRDefault="001840F6" w:rsidP="000A35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75B06AC" w14:textId="77777777" w:rsidR="001840F6" w:rsidRDefault="001840F6" w:rsidP="000A356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B7B1485" w14:textId="1A1BA185" w:rsidR="001840F6" w:rsidRDefault="001840F6" w:rsidP="000A35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421" w:type="dxa"/>
          </w:tcPr>
          <w:p w14:paraId="52423090" w14:textId="77777777" w:rsidR="001840F6" w:rsidRDefault="001840F6" w:rsidP="000A3561">
            <w:pPr>
              <w:jc w:val="center"/>
              <w:rPr>
                <w:sz w:val="16"/>
              </w:rPr>
            </w:pPr>
          </w:p>
          <w:p w14:paraId="0BFA0A7C" w14:textId="1B1D6897" w:rsidR="001840F6" w:rsidRDefault="001840F6" w:rsidP="000A3561">
            <w:pPr>
              <w:jc w:val="center"/>
            </w:pPr>
            <w:r w:rsidRPr="008D7D1C">
              <w:rPr>
                <w:sz w:val="16"/>
              </w:rPr>
              <w:t>06.06.2023</w:t>
            </w:r>
          </w:p>
        </w:tc>
        <w:tc>
          <w:tcPr>
            <w:tcW w:w="1278" w:type="dxa"/>
          </w:tcPr>
          <w:p w14:paraId="2528A1CB" w14:textId="77777777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3D8C636" w14:textId="4D0A3198" w:rsidR="001840F6" w:rsidRDefault="001840F6" w:rsidP="000A35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1278" w:type="dxa"/>
          </w:tcPr>
          <w:p w14:paraId="30C5C733" w14:textId="77777777" w:rsidR="001840F6" w:rsidRDefault="001840F6" w:rsidP="000A35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64BF35BF" w14:textId="2E77C386" w:rsidR="001840F6" w:rsidRDefault="001840F6" w:rsidP="000A35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4394B6E8" w14:textId="77777777" w:rsidR="001840F6" w:rsidRDefault="001840F6" w:rsidP="000A35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2A87A5B" w14:textId="3B39CA35" w:rsidR="001840F6" w:rsidRDefault="001840F6" w:rsidP="000A3561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1840F6" w14:paraId="6EC679D5" w14:textId="77777777" w:rsidTr="00DC46E8">
        <w:trPr>
          <w:trHeight w:val="188"/>
        </w:trPr>
        <w:tc>
          <w:tcPr>
            <w:tcW w:w="709" w:type="dxa"/>
          </w:tcPr>
          <w:p w14:paraId="6CA40F18" w14:textId="77777777" w:rsidR="001840F6" w:rsidRDefault="001840F6" w:rsidP="000A35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CE40327" w14:textId="77777777" w:rsidR="001840F6" w:rsidRDefault="001840F6" w:rsidP="000A35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421" w:type="dxa"/>
          </w:tcPr>
          <w:p w14:paraId="4C9A7FC7" w14:textId="2C0650ED" w:rsidR="001840F6" w:rsidRDefault="001840F6" w:rsidP="00D834E4">
            <w:r>
              <w:rPr>
                <w:sz w:val="14"/>
                <w:szCs w:val="14"/>
              </w:rPr>
              <w:t xml:space="preserve">          </w:t>
            </w:r>
            <w:r w:rsidRPr="00DF13E6">
              <w:rPr>
                <w:sz w:val="14"/>
                <w:szCs w:val="14"/>
              </w:rPr>
              <w:t>06.0</w:t>
            </w:r>
            <w:r w:rsidR="00E91523">
              <w:rPr>
                <w:sz w:val="14"/>
                <w:szCs w:val="14"/>
              </w:rPr>
              <w:t>6</w:t>
            </w:r>
            <w:r w:rsidRPr="00DF13E6">
              <w:rPr>
                <w:sz w:val="14"/>
                <w:szCs w:val="14"/>
              </w:rPr>
              <w:t>.2023</w:t>
            </w:r>
          </w:p>
        </w:tc>
        <w:tc>
          <w:tcPr>
            <w:tcW w:w="1278" w:type="dxa"/>
          </w:tcPr>
          <w:p w14:paraId="5E24E323" w14:textId="323A30E9" w:rsidR="001840F6" w:rsidRDefault="001840F6" w:rsidP="000A356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19.45</w:t>
            </w:r>
          </w:p>
        </w:tc>
        <w:tc>
          <w:tcPr>
            <w:tcW w:w="1278" w:type="dxa"/>
          </w:tcPr>
          <w:p w14:paraId="482AB17F" w14:textId="77777777" w:rsidR="001840F6" w:rsidRDefault="001840F6" w:rsidP="000A35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28E831AD" w14:textId="77777777" w:rsidR="001840F6" w:rsidRDefault="001840F6" w:rsidP="000A3561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67"/>
        <w:gridCol w:w="1425"/>
        <w:gridCol w:w="1283"/>
        <w:gridCol w:w="1283"/>
        <w:gridCol w:w="2106"/>
      </w:tblGrid>
      <w:tr w:rsidR="001840F6" w14:paraId="0EEFE0DB" w14:textId="77777777" w:rsidTr="00F70D98">
        <w:trPr>
          <w:trHeight w:val="320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67F5" w14:textId="77777777" w:rsidR="001840F6" w:rsidRDefault="001840F6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14:paraId="4362DCF9" w14:textId="77777777" w:rsidR="001840F6" w:rsidRDefault="001840F6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683" w14:textId="77777777" w:rsidR="001840F6" w:rsidRDefault="001840F6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013D347" w14:textId="77777777" w:rsidR="001840F6" w:rsidRDefault="001840F6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1840F6" w:rsidRDefault="001840F6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E84" w14:textId="77777777" w:rsidR="001840F6" w:rsidRDefault="001840F6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1840F6" w14:paraId="36DB7890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247" w14:textId="23FEB439" w:rsidR="001840F6" w:rsidRDefault="001840F6" w:rsidP="00F648A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8EF8" w14:textId="7D54A1BB" w:rsidR="001840F6" w:rsidRDefault="001840F6" w:rsidP="00F648A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DAB" w14:textId="199CDADD" w:rsidR="001840F6" w:rsidRDefault="001840F6" w:rsidP="00F648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1DE4C5D" w14:textId="55DF4C51" w:rsidR="001840F6" w:rsidRDefault="001840F6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846C" w14:textId="1D4893DB" w:rsidR="001840F6" w:rsidRDefault="001840F6" w:rsidP="00F648A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E7A5" w14:textId="045D0D15" w:rsidR="001840F6" w:rsidRDefault="001840F6" w:rsidP="00F648A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1840F6" w14:paraId="65E24322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52B9" w14:textId="113A2A47" w:rsidR="001840F6" w:rsidRDefault="001840F6" w:rsidP="00DD38A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830C4" w14:textId="7F7492E5" w:rsidR="001840F6" w:rsidRDefault="001840F6" w:rsidP="00DD38A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01EA" w14:textId="47A30BA9" w:rsidR="001840F6" w:rsidRDefault="001840F6" w:rsidP="00DD3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71CF44FF" w14:textId="71E20E19" w:rsidR="001840F6" w:rsidRDefault="001840F6" w:rsidP="00DD38A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E66B" w14:textId="162F1A8F" w:rsidR="001840F6" w:rsidRDefault="001840F6" w:rsidP="00DD38A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7369" w14:textId="281A9F0A" w:rsidR="001840F6" w:rsidRDefault="001840F6" w:rsidP="00DD38A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1840F6" w14:paraId="2FE8F3EB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E5D1" w14:textId="6D7E5474" w:rsidR="001840F6" w:rsidRDefault="001840F6" w:rsidP="00DD38A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52C83" w14:textId="227AC766" w:rsidR="001840F6" w:rsidRDefault="001840F6" w:rsidP="00DD38A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B52E" w14:textId="3CF9C1B1" w:rsidR="001840F6" w:rsidRDefault="001840F6" w:rsidP="00DD38A1">
            <w:pPr>
              <w:jc w:val="center"/>
              <w:rPr>
                <w:sz w:val="16"/>
              </w:rPr>
            </w:pPr>
            <w:r w:rsidRPr="00A86D76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A86D76">
              <w:rPr>
                <w:sz w:val="16"/>
              </w:rPr>
              <w:t>.06.2023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41A368D9" w14:textId="2214680D" w:rsidR="001840F6" w:rsidRDefault="001840F6" w:rsidP="00DD38A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1D15" w14:textId="4574F18D" w:rsidR="001840F6" w:rsidRDefault="001840F6" w:rsidP="00DD38A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6B5" w14:textId="326392DA" w:rsidR="001840F6" w:rsidRDefault="001840F6" w:rsidP="00DD38A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1840F6" w14:paraId="4CEA5CCB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04CA" w14:textId="71EF74A3" w:rsidR="001840F6" w:rsidRDefault="001840F6" w:rsidP="00DD38A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0C248" w14:textId="0A5A8642" w:rsidR="001840F6" w:rsidRDefault="001840F6" w:rsidP="00DD38A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CD7" w14:textId="0261F3FA" w:rsidR="001840F6" w:rsidRDefault="001840F6" w:rsidP="00DD3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05.06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E2ACCF0" w14:textId="2E6E16DA" w:rsidR="001840F6" w:rsidRDefault="001840F6" w:rsidP="00DD38A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329" w14:textId="1AA25A7B" w:rsidR="001840F6" w:rsidRDefault="001840F6" w:rsidP="00DD38A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1564" w14:textId="6175E6BD" w:rsidR="001840F6" w:rsidRDefault="001840F6" w:rsidP="00DD38A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1840F6" w14:paraId="4AAA737D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83E" w14:textId="274C23E4" w:rsidR="001840F6" w:rsidRDefault="001840F6" w:rsidP="00DD38A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EE714" w14:textId="2F09BB38" w:rsidR="001840F6" w:rsidRDefault="001840F6" w:rsidP="00DD38A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143" w14:textId="39F4A9CB" w:rsidR="001840F6" w:rsidRDefault="001840F6" w:rsidP="00DD3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05.</w:t>
            </w:r>
            <w:r w:rsidRPr="00A01AE3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1D97FE6A" w14:textId="7A229CB8" w:rsidR="001840F6" w:rsidRDefault="001840F6" w:rsidP="00DD38A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EF63" w14:textId="1CE34617" w:rsidR="001840F6" w:rsidRDefault="001840F6" w:rsidP="00DD38A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A2BA" w14:textId="5604B4F3" w:rsidR="001840F6" w:rsidRDefault="001840F6" w:rsidP="00DD38A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1840F6" w14:paraId="29933BA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769" w14:textId="77777777" w:rsidR="001840F6" w:rsidRDefault="001840F6" w:rsidP="00DD38A1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563A" w14:textId="77777777" w:rsidR="001840F6" w:rsidRDefault="001840F6" w:rsidP="00DD38A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314" w14:textId="18B3F594" w:rsidR="001840F6" w:rsidRDefault="001840F6" w:rsidP="00DD38A1">
            <w:pPr>
              <w:jc w:val="center"/>
            </w:pPr>
            <w:r>
              <w:rPr>
                <w:sz w:val="16"/>
              </w:rPr>
              <w:t>06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177C9EB8" w14:textId="3FBCF8A3" w:rsidR="001840F6" w:rsidRDefault="001840F6" w:rsidP="00DD38A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444" w14:textId="77777777" w:rsidR="001840F6" w:rsidRDefault="001840F6" w:rsidP="00DD38A1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9C1" w14:textId="77777777" w:rsidR="001840F6" w:rsidRDefault="001840F6" w:rsidP="00DD38A1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1840F6" w14:paraId="78C8FF0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933" w14:textId="4771F44E" w:rsidR="001840F6" w:rsidRDefault="001840F6" w:rsidP="00DD38A1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684A4" w14:textId="79B634D7" w:rsidR="001840F6" w:rsidRDefault="001840F6" w:rsidP="00DD38A1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1FD1" w14:textId="7DAB8FEF" w:rsidR="001840F6" w:rsidRPr="00A01AE3" w:rsidRDefault="001840F6" w:rsidP="00DD38A1">
            <w:pPr>
              <w:jc w:val="center"/>
              <w:rPr>
                <w:sz w:val="16"/>
              </w:rPr>
            </w:pPr>
            <w:r w:rsidRPr="00A86D76">
              <w:rPr>
                <w:sz w:val="16"/>
              </w:rPr>
              <w:t>06.06.2023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295A8FE3" w14:textId="47FF5A49" w:rsidR="001840F6" w:rsidRDefault="001840F6" w:rsidP="00DD38A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DB7" w14:textId="1AF5662C" w:rsidR="001840F6" w:rsidRDefault="001840F6" w:rsidP="00DD38A1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C6F" w14:textId="535D538A" w:rsidR="001840F6" w:rsidRDefault="001840F6" w:rsidP="00DD38A1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1840F6" w14:paraId="192EC55E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303" w14:textId="78DDC612" w:rsidR="001840F6" w:rsidRDefault="001840F6" w:rsidP="00DD38A1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070F8" w14:textId="6F048C95" w:rsidR="001840F6" w:rsidRDefault="001840F6" w:rsidP="00DD38A1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B1B7" w14:textId="2470BB66" w:rsidR="001840F6" w:rsidRDefault="001840F6" w:rsidP="00DD38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06.06.2023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129A287" w14:textId="7B50C671" w:rsidR="001840F6" w:rsidRDefault="001840F6" w:rsidP="00DD38A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0836" w14:textId="6464B7D9" w:rsidR="001840F6" w:rsidRDefault="001840F6" w:rsidP="00DD38A1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BA10" w14:textId="06EDFE04" w:rsidR="001840F6" w:rsidRDefault="001840F6" w:rsidP="00DD38A1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1840F6" w14:paraId="30305151" w14:textId="77777777" w:rsidTr="00F70D98">
        <w:trPr>
          <w:trHeight w:val="4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6FB" w14:textId="77777777" w:rsidR="001840F6" w:rsidRDefault="001840F6" w:rsidP="00DD38A1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0B8C" w14:textId="77777777" w:rsidR="001840F6" w:rsidRDefault="001840F6" w:rsidP="00DD38A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69C2" w14:textId="119898C1" w:rsidR="001840F6" w:rsidRDefault="001840F6" w:rsidP="00DD38A1">
            <w:pPr>
              <w:jc w:val="center"/>
            </w:pPr>
            <w:r w:rsidRPr="00DF13E6">
              <w:rPr>
                <w:sz w:val="14"/>
                <w:szCs w:val="14"/>
              </w:rPr>
              <w:t>06.0</w:t>
            </w:r>
            <w:r w:rsidR="00E91523">
              <w:rPr>
                <w:sz w:val="14"/>
                <w:szCs w:val="14"/>
              </w:rPr>
              <w:t>6</w:t>
            </w:r>
            <w:r w:rsidRPr="00DF13E6">
              <w:rPr>
                <w:sz w:val="14"/>
                <w:szCs w:val="14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FC8" w14:textId="7A4AB2F1" w:rsidR="001840F6" w:rsidRDefault="001840F6" w:rsidP="00DD38A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 w:rsidRPr="00C21674">
              <w:rPr>
                <w:sz w:val="16"/>
              </w:rPr>
              <w:t>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E923" w14:textId="77777777" w:rsidR="001840F6" w:rsidRDefault="001840F6" w:rsidP="00DD38A1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75E" w14:textId="77777777" w:rsidR="001840F6" w:rsidRDefault="001840F6" w:rsidP="00DD38A1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4"/>
        <w:gridCol w:w="1415"/>
        <w:gridCol w:w="1288"/>
        <w:gridCol w:w="1293"/>
        <w:gridCol w:w="2100"/>
      </w:tblGrid>
      <w:tr w:rsidR="001840F6" w14:paraId="0F430BEA" w14:textId="77777777" w:rsidTr="00792161">
        <w:trPr>
          <w:trHeight w:val="364"/>
        </w:trPr>
        <w:tc>
          <w:tcPr>
            <w:tcW w:w="806" w:type="dxa"/>
          </w:tcPr>
          <w:p w14:paraId="34D6D0DC" w14:textId="77777777" w:rsidR="001840F6" w:rsidRDefault="001840F6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1840F6" w:rsidRDefault="001840F6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07F516B8" w14:textId="77777777" w:rsidR="001840F6" w:rsidRDefault="001840F6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415" w:type="dxa"/>
          </w:tcPr>
          <w:p w14:paraId="0EED2267" w14:textId="77777777" w:rsidR="001840F6" w:rsidRDefault="001840F6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88" w:type="dxa"/>
          </w:tcPr>
          <w:p w14:paraId="3A4D8237" w14:textId="77777777" w:rsidR="001840F6" w:rsidRDefault="001840F6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3" w:type="dxa"/>
            <w:gridSpan w:val="2"/>
          </w:tcPr>
          <w:p w14:paraId="4A8945AE" w14:textId="77777777" w:rsidR="001840F6" w:rsidRDefault="001840F6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1840F6" w14:paraId="0E3452F1" w14:textId="77777777" w:rsidTr="00792161">
        <w:trPr>
          <w:trHeight w:val="178"/>
        </w:trPr>
        <w:tc>
          <w:tcPr>
            <w:tcW w:w="806" w:type="dxa"/>
          </w:tcPr>
          <w:p w14:paraId="1A2CD279" w14:textId="77777777" w:rsidR="001840F6" w:rsidRDefault="001840F6" w:rsidP="00A3129D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49323DB" w14:textId="77777777" w:rsidR="001840F6" w:rsidRDefault="001840F6" w:rsidP="00A3129D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1415" w:type="dxa"/>
          </w:tcPr>
          <w:p w14:paraId="54989593" w14:textId="35FD886D" w:rsidR="001840F6" w:rsidRDefault="001840F6" w:rsidP="00A3129D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613527">
              <w:rPr>
                <w:sz w:val="16"/>
              </w:rPr>
              <w:t>05.06.2023</w:t>
            </w:r>
          </w:p>
        </w:tc>
        <w:tc>
          <w:tcPr>
            <w:tcW w:w="1288" w:type="dxa"/>
          </w:tcPr>
          <w:p w14:paraId="7CAF0CBA" w14:textId="76012487" w:rsidR="001840F6" w:rsidRDefault="001840F6" w:rsidP="00A3129D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3" w:type="dxa"/>
          </w:tcPr>
          <w:p w14:paraId="62884416" w14:textId="77777777" w:rsidR="001840F6" w:rsidRDefault="001840F6" w:rsidP="00A3129D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0" w:type="dxa"/>
          </w:tcPr>
          <w:p w14:paraId="20A8FE66" w14:textId="77777777" w:rsidR="001840F6" w:rsidRDefault="001840F6" w:rsidP="00A3129D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1840F6" w14:paraId="5C610D62" w14:textId="77777777" w:rsidTr="00792161">
        <w:trPr>
          <w:trHeight w:val="178"/>
        </w:trPr>
        <w:tc>
          <w:tcPr>
            <w:tcW w:w="806" w:type="dxa"/>
          </w:tcPr>
          <w:p w14:paraId="634DBFF2" w14:textId="0278605C" w:rsidR="001840F6" w:rsidRDefault="001840F6" w:rsidP="00DA3F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38C99163" w14:textId="5F156A02" w:rsidR="001840F6" w:rsidRDefault="001840F6" w:rsidP="00DA3F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1415" w:type="dxa"/>
          </w:tcPr>
          <w:p w14:paraId="2627F523" w14:textId="72ECC553" w:rsidR="001840F6" w:rsidRPr="00613527" w:rsidRDefault="001840F6" w:rsidP="00DA3F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613527">
              <w:rPr>
                <w:sz w:val="16"/>
              </w:rPr>
              <w:t>05.06.2023</w:t>
            </w:r>
          </w:p>
        </w:tc>
        <w:tc>
          <w:tcPr>
            <w:tcW w:w="1288" w:type="dxa"/>
          </w:tcPr>
          <w:p w14:paraId="65F41462" w14:textId="7D494B9E" w:rsidR="001840F6" w:rsidRDefault="001840F6" w:rsidP="00DA3F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93" w:type="dxa"/>
          </w:tcPr>
          <w:p w14:paraId="5FBED72E" w14:textId="3F49E6A1" w:rsidR="001840F6" w:rsidRDefault="001840F6" w:rsidP="00DA3F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3751E8E9" w14:textId="1121888F" w:rsidR="001840F6" w:rsidRDefault="001840F6" w:rsidP="00DA3F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1840F6" w14:paraId="0DC1F215" w14:textId="77777777" w:rsidTr="00792161">
        <w:trPr>
          <w:trHeight w:val="178"/>
        </w:trPr>
        <w:tc>
          <w:tcPr>
            <w:tcW w:w="806" w:type="dxa"/>
          </w:tcPr>
          <w:p w14:paraId="691303FB" w14:textId="4E807E2F" w:rsidR="001840F6" w:rsidRDefault="001840F6" w:rsidP="00DA3F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198CA301" w14:textId="3275BFAB" w:rsidR="001840F6" w:rsidRDefault="001840F6" w:rsidP="00DA3F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1415" w:type="dxa"/>
          </w:tcPr>
          <w:p w14:paraId="5B884EF8" w14:textId="3C2D1451" w:rsidR="001840F6" w:rsidRPr="00613527" w:rsidRDefault="001840F6" w:rsidP="00DA3F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613527">
              <w:rPr>
                <w:sz w:val="16"/>
              </w:rPr>
              <w:t>05.06.2023</w:t>
            </w:r>
          </w:p>
        </w:tc>
        <w:tc>
          <w:tcPr>
            <w:tcW w:w="1288" w:type="dxa"/>
          </w:tcPr>
          <w:p w14:paraId="174A6A7F" w14:textId="5EB447DE" w:rsidR="001840F6" w:rsidRDefault="001840F6" w:rsidP="00DA3F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93" w:type="dxa"/>
          </w:tcPr>
          <w:p w14:paraId="1CE43AEB" w14:textId="187206F4" w:rsidR="001840F6" w:rsidRDefault="001840F6" w:rsidP="00DA3F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7AB5065C" w14:textId="69816CB8" w:rsidR="001840F6" w:rsidRDefault="001840F6" w:rsidP="00DA3F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1840F6" w14:paraId="160D2BAF" w14:textId="77777777" w:rsidTr="00792161">
        <w:trPr>
          <w:trHeight w:val="178"/>
        </w:trPr>
        <w:tc>
          <w:tcPr>
            <w:tcW w:w="806" w:type="dxa"/>
          </w:tcPr>
          <w:p w14:paraId="36C5F027" w14:textId="7440AC91" w:rsidR="001840F6" w:rsidRDefault="001840F6" w:rsidP="00DA3F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IM464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629AEA2C" w14:textId="70291CCD" w:rsidR="001840F6" w:rsidRDefault="001840F6" w:rsidP="00DA3F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GEOTEKNİK UYGULAMALARI</w:t>
            </w:r>
          </w:p>
        </w:tc>
        <w:tc>
          <w:tcPr>
            <w:tcW w:w="1415" w:type="dxa"/>
          </w:tcPr>
          <w:p w14:paraId="37C49087" w14:textId="42DEAE87" w:rsidR="001840F6" w:rsidRPr="00613527" w:rsidRDefault="001840F6" w:rsidP="00DA3F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613527">
              <w:rPr>
                <w:sz w:val="16"/>
              </w:rPr>
              <w:t>05.06.2023</w:t>
            </w:r>
          </w:p>
        </w:tc>
        <w:tc>
          <w:tcPr>
            <w:tcW w:w="1288" w:type="dxa"/>
          </w:tcPr>
          <w:p w14:paraId="0AE95BE5" w14:textId="6159C39A" w:rsidR="001840F6" w:rsidRDefault="001840F6" w:rsidP="00DA3F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  <w:tc>
          <w:tcPr>
            <w:tcW w:w="1293" w:type="dxa"/>
          </w:tcPr>
          <w:p w14:paraId="3577134B" w14:textId="1A9F78F2" w:rsidR="001840F6" w:rsidRDefault="001840F6" w:rsidP="00DA3F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342BF971" w14:textId="72EF9D79" w:rsidR="001840F6" w:rsidRDefault="001840F6" w:rsidP="00DA3F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1840F6" w14:paraId="21EC5F93" w14:textId="77777777" w:rsidTr="00792161">
        <w:trPr>
          <w:trHeight w:val="178"/>
        </w:trPr>
        <w:tc>
          <w:tcPr>
            <w:tcW w:w="806" w:type="dxa"/>
          </w:tcPr>
          <w:p w14:paraId="750D17B7" w14:textId="1AD6EBAB" w:rsidR="001840F6" w:rsidRDefault="001840F6" w:rsidP="00DA3F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1253C4FD" w14:textId="421BB49F" w:rsidR="001840F6" w:rsidRDefault="001840F6" w:rsidP="00DA3F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1415" w:type="dxa"/>
          </w:tcPr>
          <w:p w14:paraId="78B58414" w14:textId="0F02E70E" w:rsidR="001840F6" w:rsidRPr="00613527" w:rsidRDefault="001840F6" w:rsidP="00DA3F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613527">
              <w:rPr>
                <w:sz w:val="16"/>
              </w:rPr>
              <w:t>05.06.2023</w:t>
            </w:r>
          </w:p>
        </w:tc>
        <w:tc>
          <w:tcPr>
            <w:tcW w:w="1288" w:type="dxa"/>
          </w:tcPr>
          <w:p w14:paraId="6698FC9B" w14:textId="7B98372D" w:rsidR="001840F6" w:rsidRDefault="001840F6" w:rsidP="00DA3F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19.30</w:t>
            </w:r>
          </w:p>
        </w:tc>
        <w:tc>
          <w:tcPr>
            <w:tcW w:w="1293" w:type="dxa"/>
          </w:tcPr>
          <w:p w14:paraId="161FC491" w14:textId="68636392" w:rsidR="001840F6" w:rsidRDefault="001840F6" w:rsidP="00DA3F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0" w:type="dxa"/>
          </w:tcPr>
          <w:p w14:paraId="5BC4A49F" w14:textId="47EFB746" w:rsidR="001840F6" w:rsidRDefault="001840F6" w:rsidP="00DA3F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1840F6" w14:paraId="3DF16CC5" w14:textId="77777777" w:rsidTr="00792161">
        <w:trPr>
          <w:trHeight w:val="178"/>
        </w:trPr>
        <w:tc>
          <w:tcPr>
            <w:tcW w:w="806" w:type="dxa"/>
          </w:tcPr>
          <w:p w14:paraId="703CD785" w14:textId="02D1BE97" w:rsidR="001840F6" w:rsidRDefault="001840F6" w:rsidP="00DA3F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6924FBE1" w14:textId="438953E3" w:rsidR="001840F6" w:rsidRDefault="001840F6" w:rsidP="00DA3F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1415" w:type="dxa"/>
          </w:tcPr>
          <w:p w14:paraId="091ECF13" w14:textId="29F5D624" w:rsidR="001840F6" w:rsidRPr="00613527" w:rsidRDefault="001840F6" w:rsidP="00DA3F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613527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613527">
              <w:rPr>
                <w:sz w:val="16"/>
              </w:rPr>
              <w:t>.06.2023</w:t>
            </w:r>
          </w:p>
        </w:tc>
        <w:tc>
          <w:tcPr>
            <w:tcW w:w="1288" w:type="dxa"/>
          </w:tcPr>
          <w:p w14:paraId="7DFAB82E" w14:textId="39927CBF" w:rsidR="001840F6" w:rsidRDefault="001840F6" w:rsidP="00DA3F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93" w:type="dxa"/>
          </w:tcPr>
          <w:p w14:paraId="1678CA54" w14:textId="7857E3CA" w:rsidR="001840F6" w:rsidRDefault="001840F6" w:rsidP="00DA3F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32F6B7AE" w14:textId="5ECAB5FD" w:rsidR="001840F6" w:rsidRDefault="001840F6" w:rsidP="00DA3F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1840F6" w14:paraId="58DA452E" w14:textId="77777777" w:rsidTr="00792161">
        <w:trPr>
          <w:trHeight w:val="178"/>
        </w:trPr>
        <w:tc>
          <w:tcPr>
            <w:tcW w:w="806" w:type="dxa"/>
          </w:tcPr>
          <w:p w14:paraId="7E96AD9A" w14:textId="02916065" w:rsidR="001840F6" w:rsidRDefault="001840F6" w:rsidP="00DA3F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758EF9BC" w14:textId="1E2BB186" w:rsidR="001840F6" w:rsidRDefault="001840F6" w:rsidP="00DA3F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1415" w:type="dxa"/>
          </w:tcPr>
          <w:p w14:paraId="33B42B4A" w14:textId="3F7AE6E4" w:rsidR="001840F6" w:rsidRDefault="001840F6" w:rsidP="00DA3F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613527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613527">
              <w:rPr>
                <w:sz w:val="16"/>
              </w:rPr>
              <w:t>.06.2023</w:t>
            </w:r>
          </w:p>
        </w:tc>
        <w:tc>
          <w:tcPr>
            <w:tcW w:w="1288" w:type="dxa"/>
          </w:tcPr>
          <w:p w14:paraId="21ED792C" w14:textId="0C123A4C" w:rsidR="001840F6" w:rsidRDefault="001840F6" w:rsidP="00DA3F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1293" w:type="dxa"/>
          </w:tcPr>
          <w:p w14:paraId="2E4E44CF" w14:textId="5EAC285C" w:rsidR="001840F6" w:rsidRDefault="001840F6" w:rsidP="00DA3F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0BB2790B" w14:textId="0D9528DE" w:rsidR="001840F6" w:rsidRDefault="001840F6" w:rsidP="00DA3F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33679E5F" w14:textId="16B41E72" w:rsidR="0036002D" w:rsidRPr="00DF6875" w:rsidRDefault="0036002D" w:rsidP="00DF6875">
      <w:pPr>
        <w:spacing w:before="6"/>
        <w:ind w:right="444"/>
        <w:rPr>
          <w:b/>
          <w:sz w:val="18"/>
        </w:rPr>
      </w:pPr>
    </w:p>
    <w:sectPr w:rsidR="0036002D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1"/>
  </w:num>
  <w:num w:numId="2" w16cid:durableId="971907002">
    <w:abstractNumId w:val="3"/>
  </w:num>
  <w:num w:numId="3" w16cid:durableId="691420030">
    <w:abstractNumId w:val="2"/>
  </w:num>
  <w:num w:numId="4" w16cid:durableId="20157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30A8"/>
    <w:rsid w:val="00005F24"/>
    <w:rsid w:val="00034254"/>
    <w:rsid w:val="00044035"/>
    <w:rsid w:val="00070640"/>
    <w:rsid w:val="000A3561"/>
    <w:rsid w:val="000B245D"/>
    <w:rsid w:val="000C10B0"/>
    <w:rsid w:val="000E0AF3"/>
    <w:rsid w:val="000E7704"/>
    <w:rsid w:val="00112EE7"/>
    <w:rsid w:val="00113789"/>
    <w:rsid w:val="001330AC"/>
    <w:rsid w:val="00133172"/>
    <w:rsid w:val="001834F9"/>
    <w:rsid w:val="001840F6"/>
    <w:rsid w:val="00185C39"/>
    <w:rsid w:val="001B46FD"/>
    <w:rsid w:val="001C289B"/>
    <w:rsid w:val="001D6A55"/>
    <w:rsid w:val="001E6F74"/>
    <w:rsid w:val="00200DE6"/>
    <w:rsid w:val="00217C9E"/>
    <w:rsid w:val="00266919"/>
    <w:rsid w:val="00270B18"/>
    <w:rsid w:val="002979BA"/>
    <w:rsid w:val="002B6DAE"/>
    <w:rsid w:val="002E7876"/>
    <w:rsid w:val="002F2E46"/>
    <w:rsid w:val="00312429"/>
    <w:rsid w:val="0032683D"/>
    <w:rsid w:val="00355B69"/>
    <w:rsid w:val="0036002D"/>
    <w:rsid w:val="003A5141"/>
    <w:rsid w:val="003F6A4A"/>
    <w:rsid w:val="00452D07"/>
    <w:rsid w:val="004605E0"/>
    <w:rsid w:val="00475DF7"/>
    <w:rsid w:val="00491FC9"/>
    <w:rsid w:val="004B2E53"/>
    <w:rsid w:val="004E1210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B4C42"/>
    <w:rsid w:val="005D7845"/>
    <w:rsid w:val="0060705A"/>
    <w:rsid w:val="0064010F"/>
    <w:rsid w:val="00643E3B"/>
    <w:rsid w:val="00654246"/>
    <w:rsid w:val="00673393"/>
    <w:rsid w:val="006C1D3C"/>
    <w:rsid w:val="007023F4"/>
    <w:rsid w:val="00704520"/>
    <w:rsid w:val="007237FE"/>
    <w:rsid w:val="007375C8"/>
    <w:rsid w:val="0076522E"/>
    <w:rsid w:val="0076600C"/>
    <w:rsid w:val="007674A2"/>
    <w:rsid w:val="0077378C"/>
    <w:rsid w:val="00777535"/>
    <w:rsid w:val="00792161"/>
    <w:rsid w:val="007B276B"/>
    <w:rsid w:val="007E4A2F"/>
    <w:rsid w:val="00802D34"/>
    <w:rsid w:val="00846C73"/>
    <w:rsid w:val="00852631"/>
    <w:rsid w:val="008857D4"/>
    <w:rsid w:val="008B1014"/>
    <w:rsid w:val="008C33FB"/>
    <w:rsid w:val="00944961"/>
    <w:rsid w:val="00963E3E"/>
    <w:rsid w:val="0097245D"/>
    <w:rsid w:val="00A010C4"/>
    <w:rsid w:val="00A3129D"/>
    <w:rsid w:val="00A36747"/>
    <w:rsid w:val="00A539C2"/>
    <w:rsid w:val="00A7145F"/>
    <w:rsid w:val="00AC2C9F"/>
    <w:rsid w:val="00AC7D69"/>
    <w:rsid w:val="00AE0020"/>
    <w:rsid w:val="00AF072E"/>
    <w:rsid w:val="00B01A32"/>
    <w:rsid w:val="00B2447A"/>
    <w:rsid w:val="00B411DF"/>
    <w:rsid w:val="00B45B3E"/>
    <w:rsid w:val="00B61E7A"/>
    <w:rsid w:val="00B70426"/>
    <w:rsid w:val="00B92765"/>
    <w:rsid w:val="00B97ED5"/>
    <w:rsid w:val="00BE3CDA"/>
    <w:rsid w:val="00BF0A94"/>
    <w:rsid w:val="00BF244E"/>
    <w:rsid w:val="00C06B9E"/>
    <w:rsid w:val="00C10ECA"/>
    <w:rsid w:val="00C250C0"/>
    <w:rsid w:val="00C354A4"/>
    <w:rsid w:val="00C3560B"/>
    <w:rsid w:val="00C641E4"/>
    <w:rsid w:val="00C84A62"/>
    <w:rsid w:val="00C8635A"/>
    <w:rsid w:val="00C96FEA"/>
    <w:rsid w:val="00CA47AD"/>
    <w:rsid w:val="00CA6B2C"/>
    <w:rsid w:val="00CB5DC6"/>
    <w:rsid w:val="00CF49ED"/>
    <w:rsid w:val="00D0528D"/>
    <w:rsid w:val="00D344B1"/>
    <w:rsid w:val="00D525E9"/>
    <w:rsid w:val="00D80F6F"/>
    <w:rsid w:val="00D82E69"/>
    <w:rsid w:val="00D834E4"/>
    <w:rsid w:val="00D93A0E"/>
    <w:rsid w:val="00DA275A"/>
    <w:rsid w:val="00DA3F7E"/>
    <w:rsid w:val="00DB69D8"/>
    <w:rsid w:val="00DC0559"/>
    <w:rsid w:val="00DC3549"/>
    <w:rsid w:val="00DC46E8"/>
    <w:rsid w:val="00DD38A1"/>
    <w:rsid w:val="00DE3FAB"/>
    <w:rsid w:val="00DF6875"/>
    <w:rsid w:val="00E04D9F"/>
    <w:rsid w:val="00E269CC"/>
    <w:rsid w:val="00E26BC3"/>
    <w:rsid w:val="00E3723B"/>
    <w:rsid w:val="00E418A2"/>
    <w:rsid w:val="00E6234A"/>
    <w:rsid w:val="00E86D18"/>
    <w:rsid w:val="00E91523"/>
    <w:rsid w:val="00EA0E83"/>
    <w:rsid w:val="00EC0C7C"/>
    <w:rsid w:val="00EC37FB"/>
    <w:rsid w:val="00EC4537"/>
    <w:rsid w:val="00ED70B2"/>
    <w:rsid w:val="00F33BA4"/>
    <w:rsid w:val="00F57B66"/>
    <w:rsid w:val="00F618D9"/>
    <w:rsid w:val="00F648AC"/>
    <w:rsid w:val="00F6631B"/>
    <w:rsid w:val="00F70D98"/>
    <w:rsid w:val="00F85829"/>
    <w:rsid w:val="00F90BAA"/>
    <w:rsid w:val="00F90C16"/>
    <w:rsid w:val="00FA4554"/>
    <w:rsid w:val="00FB21E0"/>
    <w:rsid w:val="00FB5F0E"/>
    <w:rsid w:val="00FC6A42"/>
    <w:rsid w:val="00FF0167"/>
    <w:rsid w:val="00FF0EB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14</cp:revision>
  <dcterms:created xsi:type="dcterms:W3CDTF">2023-05-31T08:26:00Z</dcterms:created>
  <dcterms:modified xsi:type="dcterms:W3CDTF">2023-06-02T18:32:00Z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